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D4EAF" w14:textId="77777777" w:rsidR="00FD17DF" w:rsidRPr="00FD17DF" w:rsidRDefault="00FD17DF" w:rsidP="00FD17DF">
      <w:pPr>
        <w:widowControl w:val="0"/>
        <w:tabs>
          <w:tab w:val="left" w:pos="11057"/>
        </w:tabs>
        <w:snapToGrid w:val="0"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7DF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645FBA">
        <w:rPr>
          <w:rFonts w:ascii="Times New Roman" w:eastAsia="Times New Roman" w:hAnsi="Times New Roman" w:cs="Times New Roman"/>
          <w:lang w:eastAsia="ru-RU"/>
        </w:rPr>
        <w:t>5</w:t>
      </w:r>
    </w:p>
    <w:p w14:paraId="043051F7" w14:textId="77777777" w:rsidR="00FD17DF" w:rsidRPr="00FD17DF" w:rsidRDefault="00FD17DF" w:rsidP="00FD17DF">
      <w:pPr>
        <w:widowControl w:val="0"/>
        <w:tabs>
          <w:tab w:val="left" w:pos="11057"/>
        </w:tabs>
        <w:snapToGrid w:val="0"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7DF">
        <w:rPr>
          <w:rFonts w:ascii="Times New Roman" w:eastAsia="Times New Roman" w:hAnsi="Times New Roman" w:cs="Times New Roman"/>
          <w:lang w:eastAsia="ru-RU"/>
        </w:rPr>
        <w:t>к договору подряда №__________</w:t>
      </w:r>
    </w:p>
    <w:p w14:paraId="4CC521A8" w14:textId="77777777" w:rsidR="00FD17DF" w:rsidRPr="00FD17DF" w:rsidRDefault="00FD17DF" w:rsidP="00FD17DF">
      <w:pPr>
        <w:widowControl w:val="0"/>
        <w:tabs>
          <w:tab w:val="left" w:pos="11057"/>
        </w:tabs>
        <w:snapToGrid w:val="0"/>
        <w:spacing w:after="0" w:line="240" w:lineRule="auto"/>
        <w:ind w:left="110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7DF">
        <w:rPr>
          <w:rFonts w:ascii="Times New Roman" w:eastAsia="Times New Roman" w:hAnsi="Times New Roman" w:cs="Times New Roman"/>
          <w:lang w:eastAsia="ru-RU"/>
        </w:rPr>
        <w:t>от «__»_________________20</w:t>
      </w:r>
      <w:r w:rsidR="000E767A">
        <w:rPr>
          <w:rFonts w:ascii="Times New Roman" w:eastAsia="Times New Roman" w:hAnsi="Times New Roman" w:cs="Times New Roman"/>
          <w:lang w:eastAsia="ru-RU"/>
        </w:rPr>
        <w:t>__</w:t>
      </w:r>
      <w:r w:rsidR="00645FBA">
        <w:rPr>
          <w:rFonts w:ascii="Times New Roman" w:eastAsia="Times New Roman" w:hAnsi="Times New Roman" w:cs="Times New Roman"/>
          <w:lang w:eastAsia="ru-RU"/>
        </w:rPr>
        <w:t>__</w:t>
      </w:r>
      <w:r w:rsidRPr="00FD17DF">
        <w:rPr>
          <w:rFonts w:ascii="Times New Roman" w:eastAsia="Times New Roman" w:hAnsi="Times New Roman" w:cs="Times New Roman"/>
          <w:lang w:eastAsia="ru-RU"/>
        </w:rPr>
        <w:t>г.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393"/>
        <w:gridCol w:w="7393"/>
      </w:tblGrid>
      <w:tr w:rsidR="00FD17DF" w:rsidRPr="00FD17DF" w14:paraId="3DDCB1BE" w14:textId="77777777" w:rsidTr="000F59DB">
        <w:tc>
          <w:tcPr>
            <w:tcW w:w="7393" w:type="dxa"/>
          </w:tcPr>
          <w:p w14:paraId="41A91B53" w14:textId="77777777" w:rsidR="00FD17DF" w:rsidRPr="00FD17DF" w:rsidRDefault="00FD17DF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14:paraId="0F8A0B35" w14:textId="77777777" w:rsidR="00FD17DF" w:rsidRPr="00FD17DF" w:rsidRDefault="00FD17DF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69B966C" w14:textId="77777777" w:rsidR="00FD17DF" w:rsidRPr="00FD17DF" w:rsidRDefault="00FD17DF" w:rsidP="00FD17DF">
      <w:pPr>
        <w:widowControl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D17D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СМЕТА </w:t>
      </w:r>
    </w:p>
    <w:p w14:paraId="29E68341" w14:textId="77777777" w:rsidR="000E767A" w:rsidRPr="000E767A" w:rsidRDefault="00FD17DF" w:rsidP="000E767A">
      <w:pPr>
        <w:widowControl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57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проведение</w:t>
      </w:r>
      <w:r w:rsidRPr="00FD17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E767A" w:rsidRP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«Комплекс</w:t>
      </w:r>
      <w:r w:rsid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0E767A" w:rsidRP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кадастровых работ по  формированию  границ </w:t>
      </w:r>
    </w:p>
    <w:p w14:paraId="0B461C2C" w14:textId="77777777" w:rsidR="000E767A" w:rsidRPr="000E767A" w:rsidRDefault="000E767A" w:rsidP="000E767A">
      <w:pPr>
        <w:widowControl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публичных сервитутов, технической инвентаризации и установление </w:t>
      </w:r>
    </w:p>
    <w:p w14:paraId="1BB3895F" w14:textId="77777777" w:rsidR="00213E46" w:rsidRDefault="000E767A" w:rsidP="00FD17DF">
      <w:pPr>
        <w:widowControl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границ  охранных зон электросетевых объектов АО «</w:t>
      </w:r>
      <w:proofErr w:type="spellStart"/>
      <w:r w:rsidRP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Тываэнерго</w:t>
      </w:r>
      <w:proofErr w:type="spellEnd"/>
      <w:r w:rsidRPr="000E7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14:paraId="51A9BCA1" w14:textId="77777777" w:rsidR="00FD17DF" w:rsidRDefault="00FD17DF" w:rsidP="00FD17DF">
      <w:pPr>
        <w:widowControl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7D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стоимость:</w:t>
      </w:r>
    </w:p>
    <w:tbl>
      <w:tblPr>
        <w:tblW w:w="15124" w:type="dxa"/>
        <w:tblInd w:w="-106" w:type="dxa"/>
        <w:tblLook w:val="00A0" w:firstRow="1" w:lastRow="0" w:firstColumn="1" w:lastColumn="0" w:noHBand="0" w:noVBand="0"/>
      </w:tblPr>
      <w:tblGrid>
        <w:gridCol w:w="3038"/>
        <w:gridCol w:w="4317"/>
        <w:gridCol w:w="745"/>
        <w:gridCol w:w="22"/>
        <w:gridCol w:w="1602"/>
        <w:gridCol w:w="2394"/>
        <w:gridCol w:w="1475"/>
        <w:gridCol w:w="1525"/>
        <w:gridCol w:w="6"/>
      </w:tblGrid>
      <w:tr w:rsidR="003E0941" w:rsidRPr="00FD17DF" w14:paraId="5E15D6AF" w14:textId="77777777" w:rsidTr="00A27591">
        <w:trPr>
          <w:gridAfter w:val="1"/>
          <w:wAfter w:w="6" w:type="dxa"/>
          <w:trHeight w:val="255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7B65263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№ п/п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3A15E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Виды работ, номер стадий, наименование, объем работ, категории сложности, расчет коэффициентов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2614C" w14:textId="77777777" w:rsidR="003E0941" w:rsidRPr="00FD17DF" w:rsidRDefault="003E0941" w:rsidP="003E0941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Этапы работ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B8BC3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Название сборника цен, номера таблиц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D6194" w14:textId="472E0B8F" w:rsidR="003E0941" w:rsidRPr="008F0D22" w:rsidRDefault="00E3407C" w:rsidP="00E3407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Удельный вес, %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524E9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Стоимость, тыс. руб.</w:t>
            </w:r>
          </w:p>
        </w:tc>
      </w:tr>
      <w:tr w:rsidR="003E0941" w:rsidRPr="00FD17DF" w14:paraId="6010FD6C" w14:textId="77777777" w:rsidTr="00A27591">
        <w:trPr>
          <w:gridAfter w:val="1"/>
          <w:wAfter w:w="6" w:type="dxa"/>
          <w:trHeight w:val="25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6D9E1D4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924DB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7D128" w14:textId="77777777" w:rsidR="003E0941" w:rsidRPr="00FD17DF" w:rsidRDefault="003E0941" w:rsidP="003E0941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AFBF14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22A0C" w14:textId="77777777" w:rsidR="003E0941" w:rsidRPr="008F0D22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</w:t>
            </w:r>
            <w:bookmarkStart w:id="0" w:name="_GoBack"/>
            <w:bookmarkEnd w:id="0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3E8A6" w14:textId="77777777" w:rsidR="003E0941" w:rsidRPr="00FD17DF" w:rsidRDefault="003E094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</w:t>
            </w:r>
          </w:p>
        </w:tc>
      </w:tr>
      <w:tr w:rsidR="00323BC8" w:rsidRPr="00FD17DF" w14:paraId="27CD6F9F" w14:textId="77777777" w:rsidTr="00A27591">
        <w:trPr>
          <w:gridAfter w:val="1"/>
          <w:wAfter w:w="6" w:type="dxa"/>
          <w:trHeight w:val="912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D6FF44" w14:textId="7B24BF17" w:rsidR="00323BC8" w:rsidRPr="00FD17DF" w:rsidRDefault="0003629A" w:rsidP="00036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  <w:t>1 этап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7DD1" w14:textId="5056751D" w:rsidR="00CC77E7" w:rsidRPr="008F0D22" w:rsidRDefault="000E0348" w:rsidP="00CC77E7">
            <w:pPr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Комплекс кадастровых</w:t>
            </w:r>
            <w:r w:rsidR="00323BC8"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работ </w:t>
            </w:r>
            <w:r w:rsidR="00CC77E7"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 формированию границ публичных сервитутов с внесением сведений в ЕГРН</w:t>
            </w:r>
          </w:p>
          <w:p w14:paraId="30E6718D" w14:textId="77777777" w:rsidR="00323BC8" w:rsidRPr="008F0D22" w:rsidRDefault="00323BC8" w:rsidP="00323BC8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ja-JP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EF1AA" w14:textId="77777777" w:rsidR="00323BC8" w:rsidRPr="00FD17DF" w:rsidRDefault="00323BC8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9B1A7" w14:textId="77777777" w:rsidR="00323BC8" w:rsidRPr="00FD17DF" w:rsidRDefault="00323BC8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14047" w14:textId="77777777" w:rsidR="00323BC8" w:rsidRPr="00FD17DF" w:rsidRDefault="00323BC8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BB578" w14:textId="77777777" w:rsidR="00323BC8" w:rsidRPr="00FD17DF" w:rsidRDefault="00323BC8" w:rsidP="00096B1C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36072D" w:rsidRPr="00FD17DF" w14:paraId="2C01DF58" w14:textId="77777777" w:rsidTr="00A27591">
        <w:trPr>
          <w:gridAfter w:val="1"/>
          <w:wAfter w:w="6" w:type="dxa"/>
          <w:trHeight w:val="579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F3FF4FD" w14:textId="49CA8522" w:rsidR="0036072D" w:rsidRPr="00FD17DF" w:rsidRDefault="0003629A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9AA" w14:textId="77777777" w:rsidR="0036072D" w:rsidRPr="008F0D22" w:rsidRDefault="0036072D" w:rsidP="00096B1C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Подготовительный этап (проведение мероприятий по сбор</w:t>
            </w:r>
            <w:r w:rsidR="000001CD"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сведений и информации, необходимых для проведения кадастровых работ в отношении объектов ЭСХ)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A9ABC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FF2E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05C3B" w14:textId="77777777" w:rsidR="0036072D" w:rsidRPr="00FD17DF" w:rsidRDefault="0036072D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F1914" w14:textId="018727C1" w:rsidR="0036072D" w:rsidRPr="00FD17DF" w:rsidRDefault="0036072D" w:rsidP="00C07004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36072D" w:rsidRPr="00FD17DF" w14:paraId="2C02F8C6" w14:textId="77777777" w:rsidTr="00A27591">
        <w:trPr>
          <w:gridAfter w:val="1"/>
          <w:wAfter w:w="6" w:type="dxa"/>
          <w:trHeight w:val="517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EE20CF5" w14:textId="1BE10C15" w:rsidR="0036072D" w:rsidRPr="00FD17DF" w:rsidRDefault="0036072D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29D" w14:textId="77777777" w:rsidR="0036072D" w:rsidRPr="008F0D22" w:rsidRDefault="0036072D" w:rsidP="000001CD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Геодезические  работы (осуществление геодезическ</w:t>
            </w:r>
            <w:r w:rsidR="000001CD"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ой </w:t>
            </w: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съемки объектов ЭСХ)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3422F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D40D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BB70" w14:textId="189DEDFF" w:rsidR="0036072D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</w:t>
            </w:r>
            <w:r w:rsidR="0036072D"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85A75" w14:textId="390CC74B" w:rsidR="0036072D" w:rsidRPr="00FD17DF" w:rsidRDefault="0036072D" w:rsidP="00C07004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36072D" w:rsidRPr="00FD17DF" w14:paraId="4B03D9A7" w14:textId="77777777" w:rsidTr="00A27591">
        <w:trPr>
          <w:gridAfter w:val="1"/>
          <w:wAfter w:w="6" w:type="dxa"/>
          <w:trHeight w:val="411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90E80BD" w14:textId="78B6E2C7" w:rsidR="0036072D" w:rsidRPr="00FD17DF" w:rsidRDefault="0003629A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25B" w14:textId="77777777" w:rsidR="0036072D" w:rsidRPr="008F0D22" w:rsidRDefault="0036072D" w:rsidP="00096B1C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Составление, утверждение (согласование)  схем расположения объектов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94EA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D1DF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6014" w14:textId="77777777" w:rsidR="0036072D" w:rsidRPr="00FD17DF" w:rsidRDefault="0036072D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DA13" w14:textId="3A465A38" w:rsidR="0036072D" w:rsidRPr="00FD17DF" w:rsidRDefault="0036072D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36072D" w:rsidRPr="00FD17DF" w14:paraId="236971E5" w14:textId="77777777" w:rsidTr="00A27591">
        <w:trPr>
          <w:gridAfter w:val="1"/>
          <w:wAfter w:w="6" w:type="dxa"/>
          <w:trHeight w:val="417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6DC1B1D5" w14:textId="38ADD32E" w:rsidR="0036072D" w:rsidRPr="00FD17DF" w:rsidRDefault="0036072D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43C" w14:textId="77777777" w:rsidR="0036072D" w:rsidRPr="008F0D22" w:rsidRDefault="00CC77E7" w:rsidP="00323BC8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схем границ публичных сервитутов. Формирование перечней земельных участков, расположенных в границах сервитута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C560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0DD13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FCA3" w14:textId="77777777" w:rsidR="0036072D" w:rsidRPr="00FD17DF" w:rsidRDefault="0036072D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1F825" w14:textId="37FFF0B5" w:rsidR="0036072D" w:rsidRPr="00FD17DF" w:rsidRDefault="0036072D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36072D" w:rsidRPr="00FD17DF" w14:paraId="69F20000" w14:textId="77777777" w:rsidTr="00A27591">
        <w:trPr>
          <w:gridAfter w:val="1"/>
          <w:wAfter w:w="6" w:type="dxa"/>
          <w:trHeight w:val="423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F43187D" w14:textId="6B987FDB" w:rsidR="0036072D" w:rsidRPr="00FD17DF" w:rsidRDefault="0036072D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3306" w14:textId="5BA5863C" w:rsidR="0036072D" w:rsidRPr="008F0D22" w:rsidRDefault="00CC77E7" w:rsidP="000B3F2D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Утверждение схем границ публичных сервитутов Заказчиком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4F30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AE65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E16E3" w14:textId="77777777" w:rsidR="0036072D" w:rsidRPr="00FD17DF" w:rsidRDefault="0036072D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ACCD" w14:textId="70C22BD7" w:rsidR="0036072D" w:rsidRPr="00FD17DF" w:rsidRDefault="0036072D" w:rsidP="00FC36AC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36072D" w:rsidRPr="00FD17DF" w14:paraId="34841CA9" w14:textId="77777777" w:rsidTr="00A27591">
        <w:trPr>
          <w:gridAfter w:val="1"/>
          <w:wAfter w:w="6" w:type="dxa"/>
          <w:trHeight w:val="41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3F6DD71" w14:textId="0D4BB314" w:rsidR="0036072D" w:rsidRPr="00FD17DF" w:rsidRDefault="0036072D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892" w14:textId="77777777" w:rsidR="0036072D" w:rsidRPr="008F0D22" w:rsidRDefault="00CC77E7" w:rsidP="00CC77E7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Подготовка графического описания местоположения границ публичного сервитута в XML формате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2C70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37E89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A09F0" w14:textId="49332D7E" w:rsidR="0036072D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</w:t>
            </w:r>
            <w:r w:rsidR="0036072D"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C1090" w14:textId="6418BA02" w:rsidR="0036072D" w:rsidRPr="00FD17DF" w:rsidRDefault="0036072D" w:rsidP="00C07004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36072D" w:rsidRPr="00FD17DF" w14:paraId="3A185EFB" w14:textId="77777777" w:rsidTr="00A27591">
        <w:trPr>
          <w:gridAfter w:val="1"/>
          <w:wAfter w:w="6" w:type="dxa"/>
          <w:trHeight w:val="69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4B4C49A6" w14:textId="3E8EE7D8" w:rsidR="0036072D" w:rsidRPr="00FD17DF" w:rsidRDefault="0036072D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3F5E" w14:textId="37047C9B" w:rsidR="0036072D" w:rsidRPr="008F0D22" w:rsidRDefault="00CC77E7" w:rsidP="00323BC8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Сопровождение процедуры внесения сведений о </w:t>
            </w:r>
            <w:r w:rsidR="009710FC"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местоположении границ </w:t>
            </w: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публичного</w:t>
            </w:r>
            <w:r w:rsidRPr="008F0D2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сервитута в ЕГРН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5DFB9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AF99" w14:textId="77777777" w:rsidR="0036072D" w:rsidRPr="00FD17DF" w:rsidRDefault="0036072D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14FEE" w14:textId="77777777" w:rsidR="0036072D" w:rsidRPr="00FD17DF" w:rsidRDefault="0036072D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44503" w14:textId="23A4D5F1" w:rsidR="0036072D" w:rsidRPr="00FD17DF" w:rsidRDefault="0036072D" w:rsidP="00C07004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CC77E7" w14:paraId="52C7C8DA" w14:textId="77777777" w:rsidTr="00A27591">
        <w:trPr>
          <w:gridAfter w:val="1"/>
          <w:wAfter w:w="6" w:type="dxa"/>
          <w:trHeight w:val="27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4008352" w14:textId="5DF0042F" w:rsidR="00A27591" w:rsidRPr="00FF3D8D" w:rsidRDefault="00A27591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D36" w14:textId="562D14BB" w:rsidR="00A27591" w:rsidRPr="008F0D22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6416" w14:textId="1A812593" w:rsidR="00A27591" w:rsidRPr="00FF3D8D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872B" w14:textId="77777777" w:rsidR="00A27591" w:rsidRPr="00FF3D8D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15B08" w14:textId="678B317F" w:rsidR="00A27591" w:rsidRPr="00FF3D8D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E16A6" w14:textId="525EE941" w:rsidR="00A27591" w:rsidRPr="00CC77E7" w:rsidRDefault="00A27591" w:rsidP="00C61B29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ja-JP"/>
              </w:rPr>
              <w:t>396,05</w:t>
            </w:r>
            <w:r w:rsidRPr="00323BC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ja-JP"/>
              </w:rPr>
              <w:t xml:space="preserve"> </w:t>
            </w:r>
          </w:p>
        </w:tc>
      </w:tr>
      <w:tr w:rsidR="00A27591" w:rsidRPr="00FD17DF" w14:paraId="2B99A57F" w14:textId="77777777" w:rsidTr="00A27591">
        <w:trPr>
          <w:gridAfter w:val="1"/>
          <w:wAfter w:w="6" w:type="dxa"/>
          <w:trHeight w:val="265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5713846" w14:textId="51FF2355" w:rsidR="00A27591" w:rsidRPr="00FD17DF" w:rsidRDefault="00A27591" w:rsidP="00096B1C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  <w:t xml:space="preserve">2 этап  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B08A" w14:textId="0A7444F4" w:rsidR="00A27591" w:rsidRPr="008F0D22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Комплекс кадастровых работ по технической инвентаризации </w:t>
            </w:r>
            <w:r w:rsidR="00393BB6"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срока исполнения работ 30.09.</w:t>
            </w:r>
            <w:r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2022 с постановкой на кадастровый учет объектов ЭСХ и  сопровождение  государственной регистрации права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998A" w14:textId="77777777" w:rsidR="00A27591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2344" w14:textId="77777777" w:rsidR="00A27591" w:rsidRPr="00FD17DF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C344" w14:textId="77777777" w:rsidR="00A27591" w:rsidRPr="00FD17DF" w:rsidRDefault="00A27591" w:rsidP="00096B1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4E031" w14:textId="17506A4B" w:rsidR="00A27591" w:rsidRPr="00323BC8" w:rsidRDefault="00A27591" w:rsidP="00D60579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ja-JP"/>
              </w:rPr>
            </w:pPr>
          </w:p>
        </w:tc>
      </w:tr>
      <w:tr w:rsidR="00A27591" w:rsidRPr="00FD17DF" w14:paraId="5CECFAB2" w14:textId="77777777" w:rsidTr="00A27591">
        <w:trPr>
          <w:gridAfter w:val="1"/>
          <w:wAfter w:w="6" w:type="dxa"/>
          <w:trHeight w:val="912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69959C8" w14:textId="030A6CCE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103" w14:textId="1D0787C5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Подготовительный этап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(проведение мероприятий по сбор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сведений и информации, необходимых для проведения кадастровых работ в отношении объектов ЭСХ)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1462" w14:textId="44F05833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DAB4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02D5" w14:textId="537468E1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97E3E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6D5A67F9" w14:textId="77777777" w:rsidTr="00A27591">
        <w:trPr>
          <w:gridAfter w:val="1"/>
          <w:wAfter w:w="6" w:type="dxa"/>
          <w:trHeight w:val="912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1CEA4D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717" w14:textId="74486E5B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Геодезические  работы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(осуществление геодезическ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ой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съемки объектов ЭСХ)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8C0A" w14:textId="3FB15505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1554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40C1C" w14:textId="147ADE4B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</w:t>
            </w: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16AC8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5BCB2555" w14:textId="77777777" w:rsidTr="00A27591">
        <w:trPr>
          <w:gridAfter w:val="1"/>
          <w:wAfter w:w="6" w:type="dxa"/>
          <w:trHeight w:val="416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58705A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960" w14:textId="1584F1EF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Составление,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утверждение (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согласова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схем расположения объектов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2B4E" w14:textId="0D787C4A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2A99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128F" w14:textId="06B22FA8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CF62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1719C342" w14:textId="77777777" w:rsidTr="00A27591">
        <w:trPr>
          <w:gridAfter w:val="1"/>
          <w:wAfter w:w="6" w:type="dxa"/>
          <w:trHeight w:val="413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8ED3BE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092" w14:textId="77942A32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Изготовление технических планов объектов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5DC5" w14:textId="1835EC4C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03944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B25B" w14:textId="6AC7306E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41FEE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26587905" w14:textId="77777777" w:rsidTr="00A27591">
        <w:trPr>
          <w:gridAfter w:val="1"/>
          <w:wAfter w:w="6" w:type="dxa"/>
          <w:trHeight w:val="263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4426747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F705" w14:textId="08AA08BB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Утверждение технических планов объектов ЭСХ заказчиком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47B1" w14:textId="53CB7389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83914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7DB2" w14:textId="3A148EE4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CEFCD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32287C21" w14:textId="77777777" w:rsidTr="00A27591">
        <w:trPr>
          <w:gridAfter w:val="1"/>
          <w:wAfter w:w="6" w:type="dxa"/>
          <w:trHeight w:val="280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72589CB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4C5" w14:textId="2E312AC7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и оформление Технического плана в XLM формате для постановки на государственный учет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95C6E" w14:textId="347FEDFE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D356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748E1" w14:textId="7CDBDD3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</w:t>
            </w: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3DA3F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714627C5" w14:textId="77777777" w:rsidTr="00A27591">
        <w:trPr>
          <w:gridAfter w:val="1"/>
          <w:wAfter w:w="6" w:type="dxa"/>
          <w:trHeight w:val="426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770D97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08B" w14:textId="372B2896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заявлений  и сопровождение процедуры государственного учета и регистрации права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 на государственный кадастровый учет  и регистрации права под объектами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BB38C" w14:textId="3A4D4080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CD8A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EC25" w14:textId="456C87EF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00615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5371318B" w14:textId="77777777" w:rsidTr="00A27591">
        <w:trPr>
          <w:gridAfter w:val="1"/>
          <w:wAfter w:w="6" w:type="dxa"/>
          <w:trHeight w:val="359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83C970" w14:textId="77777777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B89C" w14:textId="160064BA" w:rsidR="00A27591" w:rsidRPr="000E0348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A27591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1A3A" w14:textId="6FB4D2AB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0FF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D678C" w14:textId="29DBC8D8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A14E9" w14:textId="6301D768" w:rsidR="00A27591" w:rsidRPr="00FD17DF" w:rsidRDefault="00A27591" w:rsidP="00C61B29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C61B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ja-JP"/>
              </w:rPr>
              <w:t>2772,3</w:t>
            </w:r>
            <w:r w:rsidR="00C61B29" w:rsidRPr="00C61B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ja-JP"/>
              </w:rPr>
              <w:t>7</w:t>
            </w:r>
          </w:p>
        </w:tc>
      </w:tr>
      <w:tr w:rsidR="00A27591" w:rsidRPr="00FD17DF" w14:paraId="0DCF557A" w14:textId="77777777" w:rsidTr="00A27591">
        <w:trPr>
          <w:gridAfter w:val="1"/>
          <w:wAfter w:w="6" w:type="dxa"/>
          <w:trHeight w:val="332"/>
        </w:trPr>
        <w:tc>
          <w:tcPr>
            <w:tcW w:w="3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EB828D" w14:textId="20398E0B" w:rsidR="00A27591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  <w:t>3 этап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2493" w14:textId="5123DD81" w:rsidR="00A27591" w:rsidRPr="008F0D22" w:rsidRDefault="00A27591" w:rsidP="004F671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Комплекс кадастровых работ по технической инвентаризации 2 срока исполнения работ 30.07.2023 с постановкой на кадастровый учет объектов ЭСХ и  сопровождение  государственной регистрации права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414EF" w14:textId="67F5711B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067E" w14:textId="77777777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D84D" w14:textId="4E011171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BFB95" w14:textId="1A0706D4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1E010CB0" w14:textId="77777777" w:rsidTr="00A27591">
        <w:trPr>
          <w:gridAfter w:val="1"/>
          <w:wAfter w:w="6" w:type="dxa"/>
          <w:trHeight w:val="91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406ECFFB" w14:textId="2C1A6C2E" w:rsidR="00A27591" w:rsidRPr="00FD17DF" w:rsidRDefault="00A27591" w:rsidP="00E34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7AA" w14:textId="156FEB3C" w:rsidR="00A27591" w:rsidRPr="008F0D22" w:rsidRDefault="00A27591" w:rsidP="00FF3D8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Подготовительный этап (проведение мероприятий по сбору сведений и информации, необходимых для проведения кадастровых работ в отношении объектов ЭСХ)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3989" w14:textId="01A019F1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227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5BEA" w14:textId="760FEE6A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CD415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A27591" w:rsidRPr="00FD17DF" w14:paraId="249F93CB" w14:textId="77777777" w:rsidTr="00A27591">
        <w:trPr>
          <w:gridAfter w:val="1"/>
          <w:wAfter w:w="6" w:type="dxa"/>
          <w:trHeight w:val="217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2950745C" w14:textId="462AB2AA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BEA6" w14:textId="11F5D7E8" w:rsidR="00A27591" w:rsidRPr="00FD17DF" w:rsidRDefault="00A27591" w:rsidP="003E0941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Геодезические  работы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(осуществление геодезическ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ой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съемки объектов ЭСХ)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95E2" w14:textId="09C1AEEE" w:rsidR="00A27591" w:rsidRPr="00FD17DF" w:rsidRDefault="00A27591" w:rsidP="003E0941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4E60E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7096" w14:textId="49254CF5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</w:t>
            </w: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E31F6" w14:textId="1D693BEC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2423A0EA" w14:textId="77777777" w:rsidTr="00A27591">
        <w:trPr>
          <w:gridAfter w:val="1"/>
          <w:wAfter w:w="6" w:type="dxa"/>
          <w:trHeight w:val="51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8F59C1B" w14:textId="0C68B92C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649E" w14:textId="637007C8" w:rsidR="00A27591" w:rsidRPr="00FD17DF" w:rsidRDefault="00A27591" w:rsidP="000001CD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Составление,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утверждение (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согласова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схем расположения объектов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CCB4" w14:textId="5600628D" w:rsidR="00A27591" w:rsidRPr="00FD17DF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BDDEC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79FC" w14:textId="6D02E77C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D6475" w14:textId="692C8F0B" w:rsidR="00A27591" w:rsidRPr="00FD17DF" w:rsidRDefault="00A27591" w:rsidP="00EF1971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3EA01AB1" w14:textId="77777777" w:rsidTr="00A27591">
        <w:trPr>
          <w:gridAfter w:val="1"/>
          <w:wAfter w:w="6" w:type="dxa"/>
          <w:trHeight w:val="168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5E104A2" w14:textId="37554D78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33D" w14:textId="64AACD8F" w:rsidR="00A27591" w:rsidRPr="00FD17DF" w:rsidRDefault="00A27591" w:rsidP="003E0941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Изготовление технических планов объектов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F154" w14:textId="26A7D402" w:rsidR="00A27591" w:rsidRPr="00FD17DF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8F90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5A53B" w14:textId="4F21B67F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0AAAB" w14:textId="6D788FAE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0FAC829F" w14:textId="77777777" w:rsidTr="00A27591">
        <w:trPr>
          <w:gridAfter w:val="1"/>
          <w:wAfter w:w="6" w:type="dxa"/>
          <w:trHeight w:val="168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F2CD776" w14:textId="7E9B9BA8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792" w14:textId="0DE26224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Утверждение технических планов объектов ЭСХ заказчиком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D7D60" w14:textId="47FBDC25" w:rsidR="00A27591" w:rsidRPr="00FD17DF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B4B3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4155D" w14:textId="4665E387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45E90" w14:textId="452CFBA0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1AFC4D9A" w14:textId="77777777" w:rsidTr="00A27591">
        <w:trPr>
          <w:gridAfter w:val="1"/>
          <w:wAfter w:w="6" w:type="dxa"/>
          <w:trHeight w:val="168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681BCC1A" w14:textId="385CEA52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015" w14:textId="1D6DCBD4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и оформление Технического плана в XLM формате для постановки на государственный учет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E48EA" w14:textId="343BC229" w:rsidR="00A27591" w:rsidRPr="00FD17DF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173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69902" w14:textId="04815403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</w:t>
            </w: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88BE8" w14:textId="69BDF4E0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0EE58B61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C39CC68" w14:textId="7B4690A2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C37" w14:textId="513718B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заявлений  и сопровождение процедуры государственного учета и регистрации права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FD17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 на государственный кадастровый учет  и регистрации права под объектами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8C2C" w14:textId="4B40CB29" w:rsidR="00A27591" w:rsidRPr="00FD17DF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7E26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C75E9" w14:textId="23C3C3FF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43A19" w14:textId="376827B7" w:rsidR="00A27591" w:rsidRPr="00FD17DF" w:rsidRDefault="00A27591" w:rsidP="00C07004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43BEA624" w14:textId="77777777" w:rsidTr="00A27591">
        <w:trPr>
          <w:gridAfter w:val="1"/>
          <w:wAfter w:w="6" w:type="dxa"/>
          <w:trHeight w:val="258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20C7DB" w14:textId="1BCEBC23" w:rsidR="00A27591" w:rsidRPr="00FD17DF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FD833" w14:textId="0C7D0474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7591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12360CD9" w14:textId="5720D2C3" w:rsidR="00A27591" w:rsidRPr="00FD17DF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979F06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C79E0" w14:textId="21426213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9C7844" w14:textId="58B18AD8" w:rsidR="00A27591" w:rsidRPr="00FD17DF" w:rsidRDefault="00A27591" w:rsidP="00C61B29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4884,65</w:t>
            </w:r>
          </w:p>
        </w:tc>
      </w:tr>
      <w:tr w:rsidR="00393BB6" w:rsidRPr="00FD17DF" w14:paraId="1330BF8B" w14:textId="77777777" w:rsidTr="00A27591">
        <w:trPr>
          <w:gridAfter w:val="1"/>
          <w:wAfter w:w="6" w:type="dxa"/>
          <w:trHeight w:val="258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4DD6B5" w14:textId="77777777" w:rsidR="00393BB6" w:rsidRPr="00FD17DF" w:rsidRDefault="00393BB6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2E514" w14:textId="019D9983" w:rsidR="00393BB6" w:rsidRPr="00A27591" w:rsidRDefault="00393BB6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технической инвентаризации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3A8AE58A" w14:textId="77777777" w:rsidR="00393BB6" w:rsidRPr="00FD17DF" w:rsidRDefault="00393BB6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D94BE97" w14:textId="77777777" w:rsidR="00393BB6" w:rsidRPr="00FD17DF" w:rsidRDefault="00393BB6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0906E" w14:textId="77777777" w:rsidR="00393BB6" w:rsidRPr="00FD17DF" w:rsidRDefault="00393BB6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91A340" w14:textId="782409D3" w:rsidR="00393BB6" w:rsidRDefault="00393BB6" w:rsidP="00C61B29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7657,02</w:t>
            </w:r>
          </w:p>
        </w:tc>
      </w:tr>
      <w:tr w:rsidR="00A27591" w:rsidRPr="00933E2E" w14:paraId="583293EF" w14:textId="77777777" w:rsidTr="00A27591">
        <w:trPr>
          <w:gridAfter w:val="1"/>
          <w:wAfter w:w="6" w:type="dxa"/>
          <w:trHeight w:val="271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9542EA" w14:textId="77777777" w:rsidR="00A27591" w:rsidRPr="000001CD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lang w:eastAsia="ja-JP"/>
              </w:rPr>
              <w:t>4 этап</w:t>
            </w:r>
          </w:p>
          <w:p w14:paraId="03F879F7" w14:textId="71359016" w:rsidR="00A27591" w:rsidRPr="00FF3D8D" w:rsidRDefault="00A27591" w:rsidP="00752363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A5C3" w14:textId="51C5CD47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0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Комплекс кадастровых работ по установлению границ охранных зон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объектов ЭСХ</w:t>
            </w:r>
            <w:r w:rsidRPr="000970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32C30A0D" w14:textId="2C60EB8B" w:rsidR="00A27591" w:rsidRPr="00FF3D8D" w:rsidRDefault="00A27591" w:rsidP="00353BF7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F6550E3" w14:textId="77777777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D0F32" w14:textId="1D3909AB" w:rsidR="00A27591" w:rsidRPr="00FF3D8D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9CDF61" w14:textId="6CE266D1" w:rsidR="00A27591" w:rsidRPr="00FF3D8D" w:rsidRDefault="00A27591" w:rsidP="00EF1971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</w:tr>
      <w:tr w:rsidR="00A27591" w:rsidRPr="00FD17DF" w14:paraId="69474E1C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05CE7C" w14:textId="30349441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F66AD" w14:textId="5EFC5458" w:rsidR="00A27591" w:rsidRPr="00FD17DF" w:rsidRDefault="00A27591" w:rsidP="0050688C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D022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Подготовительный этап (проведение мероприятий по сбору сведений и информации, необходимых для проведения кадастровых работ в отношении объектов ЭСХ)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03A2EFD1" w14:textId="113C92E8" w:rsidR="00A27591" w:rsidRPr="00FD17DF" w:rsidRDefault="00A27591" w:rsidP="0050688C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CD6C6CC" w14:textId="77777777" w:rsidR="00A27591" w:rsidRPr="00FD17DF" w:rsidRDefault="00A27591" w:rsidP="003E094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5377A" w14:textId="5BDC8713" w:rsidR="00A27591" w:rsidRPr="00FD17DF" w:rsidRDefault="00A27591" w:rsidP="00A27591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E4C70" w14:textId="6E807231" w:rsidR="00A27591" w:rsidRDefault="00A27591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516D2E58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620FDE" w14:textId="7108066E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7B88" w14:textId="776B075A" w:rsidR="00A27591" w:rsidRPr="00FD17DF" w:rsidRDefault="00A27591" w:rsidP="00FF3D8D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D02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  <w:t>Геодезические  работы (осуществление геодезической  съемки объектов ЭСХ)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1AFFF9" w14:textId="609B0932" w:rsidR="00A27591" w:rsidRPr="00FD17DF" w:rsidRDefault="00A27591" w:rsidP="0050688C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</w:t>
            </w:r>
            <w:r w:rsidRPr="00015DB8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0DADF20" w14:textId="77777777" w:rsidR="00A27591" w:rsidRPr="00FD17DF" w:rsidRDefault="00A27591" w:rsidP="003E094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ECF81" w14:textId="426EC8DD" w:rsidR="00A27591" w:rsidRPr="00FD17DF" w:rsidRDefault="00A27591" w:rsidP="00A27591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B4B86" w14:textId="472C6361" w:rsidR="00A27591" w:rsidRPr="00FD17DF" w:rsidRDefault="00A27591" w:rsidP="00D60579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3C577CD8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6A0819" w14:textId="7A03C7BC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796E" w14:textId="22E45941" w:rsidR="00A27591" w:rsidRPr="0009704A" w:rsidRDefault="00A27591" w:rsidP="00577596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ja-JP"/>
              </w:rPr>
            </w:pPr>
            <w:r w:rsidRPr="00D02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  <w:t xml:space="preserve">Составление с РЭС   схемы (обзорной схемы) прохождения трассы ВЛ 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D03C57" w14:textId="29862BD2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</w:t>
            </w:r>
            <w:r w:rsidRPr="00015DB8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A7A51B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5CBEF" w14:textId="4A771BC8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D6279" w14:textId="77777777" w:rsidR="00A27591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1597B81A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5D4FDA" w14:textId="619AC7CE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D1F76" w14:textId="5AD1F29A" w:rsidR="00A27591" w:rsidRPr="008F0D22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0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  <w:t>Изготовление текстового и графического описания местоположения границ охранных зон объектов ЭСХ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3CAD5D" w14:textId="28D00CBA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</w:t>
            </w:r>
            <w:r w:rsidRPr="006A2140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FD384CD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A9944" w14:textId="1BB2F8E8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6BC03" w14:textId="18B1167D" w:rsidR="00A27591" w:rsidRPr="0092579C" w:rsidRDefault="00A27591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7E6379B3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7E7E68" w14:textId="71CB3ED5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44821" w14:textId="4B7F8095" w:rsidR="00A27591" w:rsidRPr="008F0D22" w:rsidRDefault="00A27591" w:rsidP="000001CD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  <w:t>Утверждение описания границ охранных зон Заказчиком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0FE6A4" w14:textId="1B760FE9" w:rsidR="00A27591" w:rsidRDefault="00A27591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</w:t>
            </w:r>
            <w:r w:rsidRPr="006A2140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D0FF47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1B593" w14:textId="78BE8B1A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F7B21" w14:textId="5CB8889C" w:rsidR="00A27591" w:rsidRPr="0092579C" w:rsidRDefault="00A27591" w:rsidP="00EF1971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2D34DC04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40CAA1" w14:textId="1DD7F037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A4D0A" w14:textId="79522AA1" w:rsidR="00A27591" w:rsidRPr="008F0D22" w:rsidRDefault="00A27591" w:rsidP="000E0348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  <w:t>Подготовка текстовых и  графических описаний границ охранных зон в XLM формате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5A6E93" w14:textId="386DBCF1" w:rsidR="00A27591" w:rsidRDefault="00A27591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</w:t>
            </w:r>
            <w:r w:rsidRPr="006A2140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этап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550AD23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EBFE2" w14:textId="783A9D2A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3E77F" w14:textId="2E5DA24A" w:rsidR="00A27591" w:rsidRPr="0092579C" w:rsidRDefault="00A27591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3F837280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E95B8B" w14:textId="518B1364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9D863" w14:textId="77B6BA92" w:rsidR="00A27591" w:rsidRPr="008F0D22" w:rsidRDefault="00A27591" w:rsidP="00D022C5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  <w:t>Внесение сведений в ЕГРН о границах охранных зон электросетевых объектов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F0F39" w14:textId="5181715E" w:rsidR="00A27591" w:rsidRDefault="00A27591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 этап</w:t>
            </w: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21805ED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837A1" w14:textId="53EE4BC7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AEFEF" w14:textId="710BCF8C" w:rsidR="00A27591" w:rsidRPr="0092579C" w:rsidRDefault="00A27591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5EEE2C17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CC67B3" w14:textId="7B092024" w:rsidR="00A27591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317A5" w14:textId="639CA0BF" w:rsidR="00A27591" w:rsidRPr="008F0D22" w:rsidRDefault="00A27591" w:rsidP="00D022C5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  <w:t>Итого: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6D9ED1B5" w14:textId="59A072F5" w:rsidR="00A27591" w:rsidRDefault="00A275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0DFF283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7327B" w14:textId="38C6213C" w:rsidR="00A27591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85693" w14:textId="3E06CBD0" w:rsidR="00A27591" w:rsidRPr="0092579C" w:rsidRDefault="00A27591" w:rsidP="000275CE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5148,6</w:t>
            </w:r>
            <w:r w:rsidR="00C61B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9</w:t>
            </w:r>
          </w:p>
        </w:tc>
      </w:tr>
      <w:tr w:rsidR="00A27591" w:rsidRPr="00FD17DF" w14:paraId="794B4F1E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1E590D" w14:textId="483CBBAB" w:rsidR="00A27591" w:rsidRPr="00FD17DF" w:rsidRDefault="00A27591" w:rsidP="0075236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B3ABE" w14:textId="72004E83" w:rsidR="00A27591" w:rsidRPr="008F0D22" w:rsidRDefault="00A27591" w:rsidP="009D500C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  <w:t>Всего  по договору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0E19379C" w14:textId="3B1B1FF1" w:rsidR="00A27591" w:rsidRDefault="00A27591"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8771211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D1170" w14:textId="4CB8A2CA" w:rsidR="00A27591" w:rsidRPr="00FD17DF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2A186" w14:textId="310C1E12" w:rsidR="00A27591" w:rsidRPr="0092579C" w:rsidRDefault="00C61B29" w:rsidP="00EF1971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  <w:r w:rsidRPr="00C61B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201</w:t>
            </w:r>
            <w:r w:rsidRPr="00C61B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,76</w:t>
            </w:r>
          </w:p>
        </w:tc>
      </w:tr>
      <w:tr w:rsidR="00A27591" w:rsidRPr="00FD17DF" w14:paraId="4AFF4B5E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273000" w14:textId="358A6EE7" w:rsidR="00A27591" w:rsidRDefault="00A27591" w:rsidP="0003629A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964D0" w14:textId="1BBEFC67" w:rsidR="00A27591" w:rsidRPr="008F0D22" w:rsidRDefault="00C61B29" w:rsidP="00D12039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8F0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  <w:t>Кроме того НДС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194D6039" w14:textId="368D1277" w:rsidR="00A27591" w:rsidRDefault="00A275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48712A5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716DCC" w14:textId="5D0A1F4B" w:rsidR="00A27591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8DF510" w14:textId="685F65B2" w:rsidR="00A27591" w:rsidRPr="0092579C" w:rsidRDefault="00A27591" w:rsidP="00EF1971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D022C5" w14:paraId="3C3F1C6B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noWrap/>
          </w:tcPr>
          <w:p w14:paraId="2ECD5B9F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left="360"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740A334" w14:textId="77777777" w:rsidR="00A27591" w:rsidRPr="00FD17DF" w:rsidRDefault="00A27591" w:rsidP="00FD17DF">
            <w:pPr>
              <w:widowControl w:val="0"/>
              <w:tabs>
                <w:tab w:val="right" w:pos="936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ЗАКАЗЧИК:                                                      </w:t>
            </w:r>
          </w:p>
          <w:p w14:paraId="25C1BD76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Управляющий директор-первый заместитель                 </w:t>
            </w:r>
          </w:p>
          <w:p w14:paraId="148E1ADB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генерального директора       </w:t>
            </w:r>
          </w:p>
          <w:p w14:paraId="2AA905DF" w14:textId="77777777" w:rsidR="00A27591" w:rsidRPr="00FD17DF" w:rsidRDefault="00A27591" w:rsidP="00FD17DF">
            <w:pPr>
              <w:widowControl w:val="0"/>
              <w:tabs>
                <w:tab w:val="left" w:pos="5331"/>
              </w:tabs>
              <w:snapToGri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</w:p>
          <w:p w14:paraId="31530C56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left="360" w:right="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_________________                                                                  _______________</w:t>
            </w:r>
          </w:p>
          <w:p w14:paraId="5A0D0E4A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left="360" w:right="4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Лукин А.В.</w:t>
            </w: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                                                                 </w:t>
            </w:r>
          </w:p>
          <w:p w14:paraId="41EA1EED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left="360"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МП                                                                                                </w:t>
            </w:r>
          </w:p>
          <w:p w14:paraId="3EFB25FF" w14:textId="4F0BDEEC" w:rsidR="00A27591" w:rsidRPr="00FF3D8D" w:rsidRDefault="00A27591" w:rsidP="0092579C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</w:tcPr>
          <w:p w14:paraId="216903D0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4C416B5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1A7F6EC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ПОДРЯДЧИК:</w:t>
            </w:r>
          </w:p>
          <w:p w14:paraId="23B8750E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66F7233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7D0B3F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</w:t>
            </w:r>
          </w:p>
          <w:p w14:paraId="542543BB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(Ф.И.О.) </w:t>
            </w:r>
          </w:p>
          <w:p w14:paraId="43ED811A" w14:textId="34A44097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ja-JP"/>
              </w:rPr>
            </w:pPr>
            <w:r w:rsidRPr="00FD17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745" w:type="dxa"/>
          </w:tcPr>
          <w:p w14:paraId="097E97A4" w14:textId="60EAD559" w:rsidR="00A27591" w:rsidRPr="00FF3D8D" w:rsidRDefault="00A27591"/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88C3635" w14:textId="77777777" w:rsidR="00A27591" w:rsidRPr="00FF3D8D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881F9" w14:textId="2C079777" w:rsidR="00A27591" w:rsidRPr="00FF3D8D" w:rsidRDefault="00A27591" w:rsidP="00AC21AD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EE474" w14:textId="3A4A8BCB" w:rsidR="00A27591" w:rsidRPr="00D022C5" w:rsidRDefault="00A27591" w:rsidP="00EF1971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0"/>
                <w:szCs w:val="20"/>
                <w:lang w:eastAsia="ja-JP"/>
              </w:rPr>
            </w:pPr>
          </w:p>
        </w:tc>
      </w:tr>
      <w:tr w:rsidR="00A27591" w:rsidRPr="00FD17DF" w14:paraId="1DB521B2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noWrap/>
          </w:tcPr>
          <w:p w14:paraId="5C320C63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</w:tcPr>
          <w:p w14:paraId="071211CD" w14:textId="1C4EAAAA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745" w:type="dxa"/>
          </w:tcPr>
          <w:p w14:paraId="5B41A529" w14:textId="239D1E96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069FEE0" w14:textId="77777777" w:rsidR="00A27591" w:rsidRPr="00FD17DF" w:rsidRDefault="00A27591" w:rsidP="003E094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376D7" w14:textId="5DAB389B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32165" w14:textId="0CA7838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</w:tr>
      <w:tr w:rsidR="00A27591" w:rsidRPr="00FD17DF" w14:paraId="55FCBCB4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noWrap/>
          </w:tcPr>
          <w:p w14:paraId="48DA62D6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</w:tcPr>
          <w:p w14:paraId="7D0E75EB" w14:textId="5B7DB35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745" w:type="dxa"/>
          </w:tcPr>
          <w:p w14:paraId="2ECEB1D5" w14:textId="5748C092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A88FCCA" w14:textId="77777777" w:rsidR="00A27591" w:rsidRPr="00FD17DF" w:rsidRDefault="00A27591" w:rsidP="003E0941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6A502" w14:textId="1D108898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4E61E" w14:textId="1E54E3BF" w:rsidR="00A27591" w:rsidRPr="00AE71BE" w:rsidRDefault="00A27591" w:rsidP="0009704A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ja-JP"/>
              </w:rPr>
            </w:pPr>
          </w:p>
        </w:tc>
      </w:tr>
      <w:tr w:rsidR="00A27591" w:rsidRPr="00FD17DF" w14:paraId="190C5BEC" w14:textId="77777777" w:rsidTr="00A27591">
        <w:trPr>
          <w:gridAfter w:val="1"/>
          <w:wAfter w:w="6" w:type="dxa"/>
          <w:trHeight w:val="285"/>
        </w:trPr>
        <w:tc>
          <w:tcPr>
            <w:tcW w:w="3038" w:type="dxa"/>
            <w:noWrap/>
          </w:tcPr>
          <w:p w14:paraId="5BE01AE2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317" w:type="dxa"/>
          </w:tcPr>
          <w:p w14:paraId="3F74339B" w14:textId="0182F46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745" w:type="dxa"/>
          </w:tcPr>
          <w:p w14:paraId="67ECA38A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C4AC3FD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DBF76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70A20" w14:textId="77777777" w:rsidR="00A27591" w:rsidRPr="00FD17DF" w:rsidRDefault="00A27591" w:rsidP="00FD17DF">
            <w:pPr>
              <w:widowControl w:val="0"/>
              <w:adjustRightInd w:val="0"/>
              <w:snapToGrid w:val="0"/>
              <w:spacing w:after="0" w:line="240" w:lineRule="auto"/>
              <w:ind w:firstLine="37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A27591" w:rsidRPr="00FD17DF" w14:paraId="4D088DB2" w14:textId="77777777" w:rsidTr="00A27591">
        <w:tc>
          <w:tcPr>
            <w:tcW w:w="9724" w:type="dxa"/>
            <w:gridSpan w:val="5"/>
          </w:tcPr>
          <w:p w14:paraId="1B4DEF92" w14:textId="77777777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gridSpan w:val="4"/>
          </w:tcPr>
          <w:p w14:paraId="42A4F2EF" w14:textId="0CCF9C11" w:rsidR="00A27591" w:rsidRPr="00FD17DF" w:rsidRDefault="00A27591" w:rsidP="00FD17DF">
            <w:pPr>
              <w:widowControl w:val="0"/>
              <w:snapToGrid w:val="0"/>
              <w:spacing w:after="0" w:line="240" w:lineRule="auto"/>
              <w:ind w:right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C30BB75" w14:textId="77777777" w:rsidR="006061A7" w:rsidRDefault="006061A7" w:rsidP="00213E46"/>
    <w:sectPr w:rsidR="006061A7" w:rsidSect="007175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6C5"/>
    <w:rsid w:val="000001CD"/>
    <w:rsid w:val="000275CE"/>
    <w:rsid w:val="0003629A"/>
    <w:rsid w:val="00082B48"/>
    <w:rsid w:val="0009704A"/>
    <w:rsid w:val="000B3F2D"/>
    <w:rsid w:val="000E0348"/>
    <w:rsid w:val="000E767A"/>
    <w:rsid w:val="001D06C5"/>
    <w:rsid w:val="00213E46"/>
    <w:rsid w:val="00323BC8"/>
    <w:rsid w:val="0036072D"/>
    <w:rsid w:val="00393BB6"/>
    <w:rsid w:val="003E0941"/>
    <w:rsid w:val="00451AC1"/>
    <w:rsid w:val="00493048"/>
    <w:rsid w:val="004F671D"/>
    <w:rsid w:val="0056012E"/>
    <w:rsid w:val="00575D8C"/>
    <w:rsid w:val="00577596"/>
    <w:rsid w:val="006061A7"/>
    <w:rsid w:val="00645FBA"/>
    <w:rsid w:val="0071755F"/>
    <w:rsid w:val="00752363"/>
    <w:rsid w:val="00772969"/>
    <w:rsid w:val="008F0D22"/>
    <w:rsid w:val="009066FF"/>
    <w:rsid w:val="0092579C"/>
    <w:rsid w:val="00933E2E"/>
    <w:rsid w:val="009710FC"/>
    <w:rsid w:val="009D500C"/>
    <w:rsid w:val="00A27591"/>
    <w:rsid w:val="00AE71BE"/>
    <w:rsid w:val="00B416BC"/>
    <w:rsid w:val="00B671C2"/>
    <w:rsid w:val="00C07004"/>
    <w:rsid w:val="00C61B29"/>
    <w:rsid w:val="00CC77E7"/>
    <w:rsid w:val="00D00B30"/>
    <w:rsid w:val="00D022C5"/>
    <w:rsid w:val="00D60579"/>
    <w:rsid w:val="00E11425"/>
    <w:rsid w:val="00E32895"/>
    <w:rsid w:val="00E3407C"/>
    <w:rsid w:val="00EF1971"/>
    <w:rsid w:val="00F0434C"/>
    <w:rsid w:val="00FC36AC"/>
    <w:rsid w:val="00FD17DF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89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77E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C77E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C77E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C77E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C77E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7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7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77E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C77E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C77E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C77E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C77E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7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Золотухина Ольга Александровна</dc:creator>
  <cp:keywords/>
  <dc:description/>
  <cp:lastModifiedBy>Золотухина Ольга Александровна</cp:lastModifiedBy>
  <cp:revision>16</cp:revision>
  <dcterms:created xsi:type="dcterms:W3CDTF">2022-04-21T11:12:00Z</dcterms:created>
  <dcterms:modified xsi:type="dcterms:W3CDTF">2022-05-16T07:52:00Z</dcterms:modified>
</cp:coreProperties>
</file>